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6DAEABEE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95"/>
        <w:gridCol w:w="3995"/>
        <w:gridCol w:w="3476"/>
        <w:gridCol w:w="3476"/>
        <w:gridCol w:w="887"/>
        <w:gridCol w:w="1925"/>
      </w:tblGrid>
      <w:tr w:rsidR="00155CE7" w:rsidRPr="008178D1" w14:paraId="12B759B2" w14:textId="77777777" w:rsidTr="00776B77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293DC1A8" w:rsidR="00155CE7" w:rsidRPr="008178D1" w:rsidRDefault="00741DC9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through work experience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F504A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5F504A" w:rsidRPr="008178D1" w14:paraId="20F4F69F" w14:textId="77777777" w:rsidTr="00776B77">
        <w:tc>
          <w:tcPr>
            <w:tcW w:w="519" w:type="pct"/>
          </w:tcPr>
          <w:p w14:paraId="1EF8BC8F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301" w:type="pct"/>
          </w:tcPr>
          <w:p w14:paraId="47668AF2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0651632F" w14:textId="46F5E59D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627686A2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F504A" w:rsidRPr="008178D1" w14:paraId="7A3F2B5D" w14:textId="77777777" w:rsidTr="00776B77">
        <w:trPr>
          <w:trHeight w:val="560"/>
        </w:trPr>
        <w:tc>
          <w:tcPr>
            <w:tcW w:w="519" w:type="pct"/>
            <w:vMerge w:val="restart"/>
          </w:tcPr>
          <w:p w14:paraId="2A045F0F" w14:textId="3096EE25" w:rsidR="005F504A" w:rsidRPr="005F504A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LWE1.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prepare </w:t>
            </w: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for learning in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301" w:type="pct"/>
          </w:tcPr>
          <w:p w14:paraId="04BF7D1F" w14:textId="647F659C" w:rsidR="005F504A" w:rsidRPr="0038314F" w:rsidRDefault="005F504A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 xml:space="preserve"> an appropriate setting for workplace learning</w:t>
            </w:r>
          </w:p>
        </w:tc>
        <w:tc>
          <w:tcPr>
            <w:tcW w:w="1132" w:type="pct"/>
            <w:vMerge w:val="restart"/>
          </w:tcPr>
          <w:p w14:paraId="7E42691E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41589469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8E9171F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6849F88" w:rsidR="005F504A" w:rsidRPr="008178D1" w:rsidRDefault="005F50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5741DC4A" w14:textId="77777777" w:rsidTr="00776B77">
        <w:tc>
          <w:tcPr>
            <w:tcW w:w="519" w:type="pct"/>
            <w:vMerge/>
          </w:tcPr>
          <w:p w14:paraId="646F9534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27BBE700" w14:textId="0669FE9F" w:rsidR="005F504A" w:rsidRPr="00B36805" w:rsidRDefault="005F504A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741DC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Plan</w:t>
            </w:r>
            <w:proofErr w:type="gramEnd"/>
            <w:r w:rsidRPr="00741DC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how to get to workplace on time</w:t>
            </w:r>
          </w:p>
        </w:tc>
        <w:tc>
          <w:tcPr>
            <w:tcW w:w="1132" w:type="pct"/>
            <w:vMerge/>
          </w:tcPr>
          <w:p w14:paraId="6BA5591D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35B4942D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5F504A" w:rsidRPr="008178D1" w:rsidRDefault="005F50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5F504A" w:rsidRPr="008178D1" w:rsidRDefault="005F50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1C45188F" w14:textId="77777777" w:rsidTr="00776B77">
        <w:tc>
          <w:tcPr>
            <w:tcW w:w="519" w:type="pct"/>
            <w:vMerge/>
          </w:tcPr>
          <w:p w14:paraId="4D881D15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3BE6D538" w14:textId="2B59D149" w:rsidR="005F504A" w:rsidRPr="00741DC9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14:paraId="218EA195" w14:textId="55F2848A" w:rsidR="005F504A" w:rsidRPr="00741DC9" w:rsidRDefault="005F504A" w:rsidP="00741DC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times to start, finish and take </w:t>
            </w: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breaks</w:t>
            </w:r>
          </w:p>
          <w:p w14:paraId="77D99B9B" w14:textId="474F7E49" w:rsidR="005F504A" w:rsidRPr="00741DC9" w:rsidRDefault="005F504A" w:rsidP="00741DC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the person to report to</w:t>
            </w:r>
          </w:p>
          <w:p w14:paraId="79D07A74" w14:textId="4FAC82DF" w:rsidR="005F504A" w:rsidRPr="00741DC9" w:rsidRDefault="005F504A" w:rsidP="00741DC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what to wear at work</w:t>
            </w:r>
          </w:p>
        </w:tc>
        <w:tc>
          <w:tcPr>
            <w:tcW w:w="1132" w:type="pct"/>
            <w:vMerge/>
          </w:tcPr>
          <w:p w14:paraId="4D1B91C8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4CC56E0C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5F504A" w:rsidRPr="008178D1" w:rsidRDefault="005F50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5F504A" w:rsidRPr="008178D1" w:rsidRDefault="005F50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62F4A8A9" w14:textId="77777777" w:rsidTr="00776B77">
        <w:tc>
          <w:tcPr>
            <w:tcW w:w="519" w:type="pct"/>
            <w:vMerge/>
          </w:tcPr>
          <w:p w14:paraId="68C99B99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196331FF" w14:textId="2FBEA7DA" w:rsidR="005F504A" w:rsidRPr="00202D6E" w:rsidRDefault="005F504A" w:rsidP="00202D6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2D6E"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 xml:space="preserve"> the type of tasks/activities expected in work role</w:t>
            </w:r>
          </w:p>
        </w:tc>
        <w:tc>
          <w:tcPr>
            <w:tcW w:w="1132" w:type="pct"/>
            <w:vMerge/>
          </w:tcPr>
          <w:p w14:paraId="40425BB8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601FD52F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5F504A" w:rsidRPr="008178D1" w:rsidRDefault="005F50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7585655" w14:textId="77777777" w:rsidR="005F504A" w:rsidRPr="008178D1" w:rsidRDefault="005F50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2E37B3B3" w14:textId="77777777" w:rsidTr="00776B77">
        <w:tc>
          <w:tcPr>
            <w:tcW w:w="519" w:type="pct"/>
            <w:vMerge/>
          </w:tcPr>
          <w:p w14:paraId="3E0F5296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699C3AA0" w14:textId="77777777" w:rsidR="005F504A" w:rsidRPr="00741DC9" w:rsidRDefault="005F504A" w:rsidP="00741DC9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1.1.5  </w:t>
            </w:r>
            <w:r w:rsidRPr="00741DC9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</w:rPr>
              <w:t xml:space="preserve"> what will be gained from the learning experience including:</w:t>
            </w:r>
          </w:p>
          <w:p w14:paraId="29820848" w14:textId="03DBE8BC" w:rsidR="005F504A" w:rsidRPr="00741DC9" w:rsidRDefault="005F504A" w:rsidP="00741DC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741DC9">
              <w:rPr>
                <w:rFonts w:ascii="Arial" w:hAnsi="Arial" w:cs="Arial"/>
                <w:sz w:val="20"/>
                <w:szCs w:val="20"/>
              </w:rPr>
              <w:t>knowledge of how the organisation operates</w:t>
            </w:r>
          </w:p>
          <w:p w14:paraId="6CE01EEE" w14:textId="267C2E5E" w:rsidR="005F504A" w:rsidRPr="00741DC9" w:rsidRDefault="005F504A" w:rsidP="00741DC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741DC9">
              <w:rPr>
                <w:rFonts w:ascii="Arial" w:hAnsi="Arial" w:cs="Arial"/>
                <w:sz w:val="20"/>
                <w:szCs w:val="20"/>
              </w:rPr>
              <w:t>a view on the suitability of that work environment for themselves</w:t>
            </w:r>
          </w:p>
        </w:tc>
        <w:tc>
          <w:tcPr>
            <w:tcW w:w="1132" w:type="pct"/>
            <w:vMerge/>
          </w:tcPr>
          <w:p w14:paraId="4E710028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D0F7384" w14:textId="20DCB74E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4CF6DE4" w14:textId="77777777" w:rsidR="005F504A" w:rsidRPr="008178D1" w:rsidRDefault="005F50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B77CB3" w14:textId="77777777" w:rsidR="005F504A" w:rsidRPr="008178D1" w:rsidRDefault="005F504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4A08838A" w14:textId="77777777" w:rsidTr="00776B77">
        <w:trPr>
          <w:trHeight w:val="437"/>
        </w:trPr>
        <w:tc>
          <w:tcPr>
            <w:tcW w:w="519" w:type="pct"/>
            <w:vMerge w:val="restart"/>
          </w:tcPr>
          <w:p w14:paraId="5D2F53A3" w14:textId="2D8A1362" w:rsidR="005F504A" w:rsidRPr="00741DC9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LWE1.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</w:t>
            </w:r>
          </w:p>
          <w:p w14:paraId="3161E8B9" w14:textId="37EE99BA" w:rsidR="005F504A" w:rsidRPr="001E5232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out activities in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301" w:type="pct"/>
          </w:tcPr>
          <w:p w14:paraId="0F86EA8F" w14:textId="403A10DD" w:rsidR="005F504A" w:rsidRPr="00741DC9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they learnt from induction including health and safety</w:t>
            </w:r>
          </w:p>
          <w:p w14:paraId="1429D80D" w14:textId="45E1352F" w:rsidR="005F504A" w:rsidRPr="00202D6E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1DC9">
              <w:rPr>
                <w:rFonts w:ascii="Arial" w:hAnsi="Arial" w:cs="Arial"/>
                <w:sz w:val="20"/>
                <w:szCs w:val="20"/>
                <w:lang w:val="en-US"/>
              </w:rPr>
              <w:t>requirements</w:t>
            </w:r>
          </w:p>
        </w:tc>
        <w:tc>
          <w:tcPr>
            <w:tcW w:w="1132" w:type="pct"/>
            <w:vMerge w:val="restart"/>
          </w:tcPr>
          <w:p w14:paraId="2168A270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7C353CC1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5F504A" w:rsidRPr="00362E74" w:rsidRDefault="005F504A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6128DD9F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28E1EC1B" w14:textId="77777777" w:rsidTr="00776B77">
        <w:trPr>
          <w:trHeight w:val="437"/>
        </w:trPr>
        <w:tc>
          <w:tcPr>
            <w:tcW w:w="519" w:type="pct"/>
            <w:vMerge/>
          </w:tcPr>
          <w:p w14:paraId="2445AE60" w14:textId="77777777" w:rsidR="005F504A" w:rsidRDefault="005F50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203F6C6C" w14:textId="250FCB6A" w:rsidR="005F504A" w:rsidRDefault="005F504A" w:rsidP="00202D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741DC9">
              <w:rPr>
                <w:rFonts w:ascii="Arial" w:hAnsi="Arial" w:cs="Arial"/>
                <w:sz w:val="20"/>
                <w:szCs w:val="20"/>
              </w:rPr>
              <w:t>Complete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</w:rPr>
              <w:t xml:space="preserve"> workplace tasks to the required standard</w:t>
            </w:r>
          </w:p>
        </w:tc>
        <w:tc>
          <w:tcPr>
            <w:tcW w:w="1132" w:type="pct"/>
            <w:vMerge/>
          </w:tcPr>
          <w:p w14:paraId="579B4F12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4384C58B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4B56FA8B" w14:textId="77777777" w:rsidTr="00776B77">
        <w:trPr>
          <w:trHeight w:val="437"/>
        </w:trPr>
        <w:tc>
          <w:tcPr>
            <w:tcW w:w="519" w:type="pct"/>
            <w:vMerge/>
          </w:tcPr>
          <w:p w14:paraId="3C36AB45" w14:textId="77777777" w:rsidR="005F504A" w:rsidRDefault="005F50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18553DED" w14:textId="7D3840EC" w:rsidR="005F504A" w:rsidRDefault="005F504A" w:rsidP="00202D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741DC9">
              <w:rPr>
                <w:rFonts w:ascii="Arial" w:hAnsi="Arial" w:cs="Arial"/>
                <w:sz w:val="20"/>
                <w:szCs w:val="20"/>
              </w:rPr>
              <w:t>Ask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</w:rPr>
              <w:t xml:space="preserve"> for help and advice when necessary</w:t>
            </w:r>
          </w:p>
        </w:tc>
        <w:tc>
          <w:tcPr>
            <w:tcW w:w="1132" w:type="pct"/>
            <w:vMerge/>
          </w:tcPr>
          <w:p w14:paraId="17B6310F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93567FE" w14:textId="40D71E6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0E34C46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AF1DA78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56BBFAB7" w14:textId="77777777" w:rsidTr="00776B77">
        <w:trPr>
          <w:trHeight w:val="437"/>
        </w:trPr>
        <w:tc>
          <w:tcPr>
            <w:tcW w:w="519" w:type="pct"/>
            <w:vMerge w:val="restart"/>
          </w:tcPr>
          <w:p w14:paraId="4AC370CE" w14:textId="64106855" w:rsidR="005F504A" w:rsidRPr="00741DC9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LWE1.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identify </w:t>
            </w:r>
            <w:r w:rsidRPr="00741DC9">
              <w:rPr>
                <w:rFonts w:ascii="Arial" w:hAnsi="Arial" w:cs="Arial"/>
                <w:sz w:val="20"/>
                <w:szCs w:val="20"/>
              </w:rPr>
              <w:t>what has been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41DC9">
              <w:rPr>
                <w:rFonts w:ascii="Arial" w:hAnsi="Arial" w:cs="Arial"/>
                <w:sz w:val="20"/>
                <w:szCs w:val="20"/>
              </w:rPr>
              <w:t>learnt from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741DC9">
              <w:rPr>
                <w:rFonts w:ascii="Arial" w:hAnsi="Arial" w:cs="Arial"/>
                <w:sz w:val="20"/>
                <w:szCs w:val="20"/>
              </w:rPr>
              <w:t>he workplace</w:t>
            </w:r>
          </w:p>
          <w:p w14:paraId="5C16D784" w14:textId="46CB5F3C" w:rsidR="005F504A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1DC9">
              <w:rPr>
                <w:rFonts w:ascii="Arial" w:hAnsi="Arial" w:cs="Arial"/>
                <w:sz w:val="20"/>
                <w:szCs w:val="20"/>
              </w:rPr>
              <w:lastRenderedPageBreak/>
              <w:t>experience</w:t>
            </w:r>
          </w:p>
        </w:tc>
        <w:tc>
          <w:tcPr>
            <w:tcW w:w="1301" w:type="pct"/>
          </w:tcPr>
          <w:p w14:paraId="7356DBBC" w14:textId="03B6FB89" w:rsidR="005F504A" w:rsidRDefault="005F504A" w:rsidP="00202D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>1.3.1  Review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workplace experience, with an appropriate person, including the benefits ad drawbacks of the work setting</w:t>
            </w:r>
          </w:p>
        </w:tc>
        <w:tc>
          <w:tcPr>
            <w:tcW w:w="1132" w:type="pct"/>
            <w:vMerge w:val="restart"/>
          </w:tcPr>
          <w:p w14:paraId="4286AE26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638B401" w14:textId="6B1FEAFC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85E7C2E" w14:textId="42406E26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BCEC72E" w14:textId="77CB0309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3B7076E9" w14:textId="77777777" w:rsidTr="00776B77">
        <w:trPr>
          <w:trHeight w:val="437"/>
        </w:trPr>
        <w:tc>
          <w:tcPr>
            <w:tcW w:w="519" w:type="pct"/>
            <w:vMerge/>
          </w:tcPr>
          <w:p w14:paraId="0C26E870" w14:textId="77777777" w:rsidR="005F504A" w:rsidRDefault="005F50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4BAFBA33" w14:textId="34C669C3" w:rsidR="005F504A" w:rsidRDefault="005F504A" w:rsidP="00202D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741DC9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</w:rPr>
              <w:t xml:space="preserve"> what has been learnt from the workplace experience</w:t>
            </w:r>
          </w:p>
        </w:tc>
        <w:tc>
          <w:tcPr>
            <w:tcW w:w="1132" w:type="pct"/>
            <w:vMerge/>
          </w:tcPr>
          <w:p w14:paraId="30B35711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F870222" w14:textId="671BCDCE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9699064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D53575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4A" w:rsidRPr="008178D1" w14:paraId="37051CD6" w14:textId="77777777" w:rsidTr="00776B77">
        <w:trPr>
          <w:trHeight w:val="437"/>
        </w:trPr>
        <w:tc>
          <w:tcPr>
            <w:tcW w:w="519" w:type="pct"/>
            <w:vMerge/>
          </w:tcPr>
          <w:p w14:paraId="60316052" w14:textId="77777777" w:rsidR="005F504A" w:rsidRDefault="005F50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1" w:type="pct"/>
          </w:tcPr>
          <w:p w14:paraId="512A179F" w14:textId="77777777" w:rsidR="005F504A" w:rsidRPr="00741DC9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741DC9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741DC9">
              <w:rPr>
                <w:rFonts w:ascii="Arial" w:hAnsi="Arial" w:cs="Arial"/>
                <w:sz w:val="20"/>
                <w:szCs w:val="20"/>
              </w:rPr>
              <w:t xml:space="preserve"> how the experience may affect decisions about own work/career</w:t>
            </w:r>
          </w:p>
          <w:p w14:paraId="61490C18" w14:textId="56D90C59" w:rsidR="005F504A" w:rsidRDefault="005F504A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1DC9">
              <w:rPr>
                <w:rFonts w:ascii="Arial" w:hAnsi="Arial" w:cs="Arial"/>
                <w:sz w:val="20"/>
                <w:szCs w:val="20"/>
              </w:rPr>
              <w:t>choices</w:t>
            </w:r>
          </w:p>
        </w:tc>
        <w:tc>
          <w:tcPr>
            <w:tcW w:w="1132" w:type="pct"/>
            <w:vMerge/>
          </w:tcPr>
          <w:p w14:paraId="379EEDF6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A61DA8C" w14:textId="7CB49AAE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0A00EE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D27CA8" w14:textId="77777777" w:rsidR="005F504A" w:rsidRPr="008178D1" w:rsidRDefault="005F50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776B77" w14:paraId="1A75B2FF" w14:textId="77777777" w:rsidTr="00776B7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9130" w14:textId="77777777" w:rsidR="00776B77" w:rsidRDefault="0077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CFE0" w14:textId="77777777" w:rsidR="00776B77" w:rsidRDefault="0077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C4E0" w14:textId="77777777" w:rsidR="00776B77" w:rsidRDefault="0077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776B77" w14:paraId="10F4D539" w14:textId="77777777" w:rsidTr="00776B7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B096" w14:textId="77777777" w:rsidR="00776B77" w:rsidRDefault="0077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3D11" w14:textId="77777777" w:rsidR="00776B77" w:rsidRDefault="0077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6F18" w14:textId="77777777" w:rsidR="00776B77" w:rsidRDefault="0077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776B77" w14:paraId="3E55F590" w14:textId="77777777" w:rsidTr="00776B7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9598" w14:textId="77777777" w:rsidR="00776B77" w:rsidRDefault="0077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B04E" w14:textId="77777777" w:rsidR="00776B77" w:rsidRDefault="0077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49C6" w14:textId="77777777" w:rsidR="00776B77" w:rsidRDefault="0077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0EF0D914" w:rsidR="001608E7" w:rsidRPr="00FC0F65" w:rsidRDefault="001608E7" w:rsidP="005F504A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776B77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202D6E" w:rsidRDefault="00202D6E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202D6E" w:rsidRDefault="00202D6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99CB469" w:rsidR="00202D6E" w:rsidRPr="005F504A" w:rsidRDefault="00202D6E" w:rsidP="005F504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E874E36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1DC9">
      <w:rPr>
        <w:rFonts w:ascii="Arial" w:hAnsi="Arial"/>
        <w:color w:val="404040" w:themeColor="text1" w:themeTint="BF"/>
        <w:sz w:val="22"/>
        <w:szCs w:val="22"/>
      </w:rPr>
      <w:t>Employability_L1_AP_LWE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5F504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776B77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202D6E" w:rsidRDefault="00202D6E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202D6E" w:rsidRDefault="00202D6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202D6E" w:rsidRDefault="00202D6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202D6E" w:rsidRPr="002568EC" w:rsidRDefault="00202D6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2D6E"/>
    <w:rsid w:val="002052E2"/>
    <w:rsid w:val="002568EC"/>
    <w:rsid w:val="002723F7"/>
    <w:rsid w:val="00294EDE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30854"/>
    <w:rsid w:val="00430DD4"/>
    <w:rsid w:val="004530E6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5E2099"/>
    <w:rsid w:val="005F504A"/>
    <w:rsid w:val="00603F1E"/>
    <w:rsid w:val="006073D8"/>
    <w:rsid w:val="0062630D"/>
    <w:rsid w:val="0064267B"/>
    <w:rsid w:val="0066594D"/>
    <w:rsid w:val="00673FD8"/>
    <w:rsid w:val="0067738A"/>
    <w:rsid w:val="0068537E"/>
    <w:rsid w:val="006A0072"/>
    <w:rsid w:val="006A040F"/>
    <w:rsid w:val="00704064"/>
    <w:rsid w:val="00723A8C"/>
    <w:rsid w:val="00741DC9"/>
    <w:rsid w:val="00767B42"/>
    <w:rsid w:val="00776B77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7F324C"/>
    <w:rsid w:val="008178D1"/>
    <w:rsid w:val="00821018"/>
    <w:rsid w:val="0083381B"/>
    <w:rsid w:val="0083448A"/>
    <w:rsid w:val="008878B7"/>
    <w:rsid w:val="008B6220"/>
    <w:rsid w:val="008C2677"/>
    <w:rsid w:val="008F2A18"/>
    <w:rsid w:val="008F2C1B"/>
    <w:rsid w:val="00917E2F"/>
    <w:rsid w:val="00920CCF"/>
    <w:rsid w:val="00924600"/>
    <w:rsid w:val="0092686E"/>
    <w:rsid w:val="009621C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E304B"/>
    <w:rsid w:val="00AE34A4"/>
    <w:rsid w:val="00AE61F1"/>
    <w:rsid w:val="00AF0C69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0AE9"/>
    <w:rsid w:val="00C81874"/>
    <w:rsid w:val="00CA78C5"/>
    <w:rsid w:val="00CB2CAD"/>
    <w:rsid w:val="00CC3F85"/>
    <w:rsid w:val="00CD324B"/>
    <w:rsid w:val="00CD40CB"/>
    <w:rsid w:val="00CE6853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2598FEE4-2710-45EE-B123-5A21502A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4578FD-31C0-40A6-BF1C-1AC56F8C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245</Words>
  <Characters>1400</Characters>
  <Application>Microsoft Office Word</Application>
  <DocSecurity>0</DocSecurity>
  <Lines>11</Lines>
  <Paragraphs>3</Paragraphs>
  <ScaleCrop>false</ScaleCrop>
  <Company>ASDAN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2017-06-05T11:22:00Z</dcterms:created>
  <dcterms:modified xsi:type="dcterms:W3CDTF">2021-09-21T12:35:00Z</dcterms:modified>
</cp:coreProperties>
</file>